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CF97" w14:textId="180BA369" w:rsidR="000E335B" w:rsidRPr="00B23E36" w:rsidRDefault="000E335B" w:rsidP="00F16540">
      <w:pPr>
        <w:tabs>
          <w:tab w:val="left" w:pos="6379"/>
        </w:tabs>
        <w:jc w:val="right"/>
        <w:rPr>
          <w:rFonts w:ascii="游ゴシック Medium" w:eastAsia="游ゴシック Medium" w:hAnsi="游ゴシック Medium"/>
        </w:rPr>
      </w:pPr>
      <w:r w:rsidRPr="00B23E36">
        <w:rPr>
          <w:rFonts w:ascii="游ゴシック Medium" w:eastAsia="游ゴシック Medium" w:hAnsi="游ゴシック Medium" w:hint="eastAsia"/>
        </w:rPr>
        <w:t>申請日　　　　　年　　月　　日</w:t>
      </w:r>
    </w:p>
    <w:p w14:paraId="558BFBF9" w14:textId="3010A5E1" w:rsidR="000E335B" w:rsidRPr="00B23E36" w:rsidRDefault="000E335B" w:rsidP="00705251">
      <w:pPr>
        <w:tabs>
          <w:tab w:val="left" w:pos="6379"/>
        </w:tabs>
        <w:jc w:val="center"/>
        <w:rPr>
          <w:rFonts w:ascii="游ゴシック Medium" w:eastAsia="游ゴシック Medium" w:hAnsi="游ゴシック Medium"/>
          <w:b/>
          <w:bCs/>
          <w:sz w:val="28"/>
          <w:szCs w:val="32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福岡市拠点文化施設</w:t>
      </w:r>
      <w:r w:rsidR="0089570A"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 xml:space="preserve"> </w:t>
      </w: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利用者登録</w:t>
      </w:r>
      <w:r w:rsidR="00D476A4"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（新規・変更）</w:t>
      </w: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申請書</w:t>
      </w:r>
    </w:p>
    <w:p w14:paraId="4E478F83" w14:textId="3B35F874" w:rsidR="000E335B" w:rsidRPr="00B23E36" w:rsidRDefault="000E335B" w:rsidP="000E335B">
      <w:pPr>
        <w:tabs>
          <w:tab w:val="left" w:pos="6379"/>
        </w:tabs>
        <w:rPr>
          <w:rFonts w:ascii="游ゴシック Medium" w:eastAsia="游ゴシック Medium" w:hAnsi="游ゴシック Medium"/>
          <w:sz w:val="24"/>
          <w:szCs w:val="28"/>
        </w:rPr>
      </w:pPr>
      <w:r w:rsidRPr="00B23E36">
        <w:rPr>
          <w:rFonts w:ascii="游ゴシック Medium" w:eastAsia="游ゴシック Medium" w:hAnsi="游ゴシック Medium" w:hint="eastAsia"/>
          <w:sz w:val="24"/>
          <w:szCs w:val="28"/>
        </w:rPr>
        <w:t>（宛先）福岡市拠点文化施設指定管理者</w:t>
      </w:r>
    </w:p>
    <w:p w14:paraId="7A066341" w14:textId="3E2873D1" w:rsidR="00E51AB8" w:rsidRPr="00B23E36" w:rsidRDefault="00E51AB8" w:rsidP="00E06D2A">
      <w:pPr>
        <w:ind w:rightChars="50" w:right="95"/>
        <w:jc w:val="center"/>
        <w:rPr>
          <w:rFonts w:ascii="游ゴシック Medium" w:eastAsia="游ゴシック Medium" w:hAnsi="游ゴシック Medium"/>
          <w:b/>
          <w:bCs/>
          <w:sz w:val="22"/>
          <w:szCs w:val="24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□　新規　　□　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843"/>
        <w:gridCol w:w="7776"/>
      </w:tblGrid>
      <w:tr w:rsidR="00EA10A5" w:rsidRPr="00B23E36" w14:paraId="33974E32" w14:textId="77777777" w:rsidTr="00816A21">
        <w:trPr>
          <w:trHeight w:val="470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14:paraId="54D18AB7" w14:textId="0AF613EE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個人・団体</w:t>
            </w:r>
          </w:p>
        </w:tc>
        <w:tc>
          <w:tcPr>
            <w:tcW w:w="7776" w:type="dxa"/>
            <w:tcBorders>
              <w:bottom w:val="single" w:sz="4" w:space="0" w:color="auto"/>
            </w:tcBorders>
            <w:vAlign w:val="center"/>
          </w:tcPr>
          <w:p w14:paraId="05C3621B" w14:textId="2812DC2C" w:rsidR="00EA10A5" w:rsidRPr="00B23E36" w:rsidRDefault="00EA10A5" w:rsidP="00816A21">
            <w:pPr>
              <w:pStyle w:val="a8"/>
              <w:numPr>
                <w:ilvl w:val="0"/>
                <w:numId w:val="1"/>
              </w:numPr>
              <w:tabs>
                <w:tab w:val="left" w:pos="6379"/>
              </w:tabs>
              <w:spacing w:line="240" w:lineRule="exact"/>
              <w:ind w:leftChars="0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個人　　・　　□　団体</w:t>
            </w:r>
          </w:p>
        </w:tc>
      </w:tr>
      <w:tr w:rsidR="00D476A4" w:rsidRPr="00B23E36" w14:paraId="16F54DB9" w14:textId="77777777" w:rsidTr="00816A21">
        <w:trPr>
          <w:trHeight w:val="41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F7F17" w14:textId="47F69558" w:rsidR="00D476A4" w:rsidRPr="00B23E36" w:rsidRDefault="00D476A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ID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B43D0" w14:textId="230516B3" w:rsidR="00D476A4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※拠点文化施設で付与いたします。</w:t>
            </w:r>
          </w:p>
        </w:tc>
      </w:tr>
      <w:tr w:rsidR="00B163C1" w:rsidRPr="00B23E36" w14:paraId="280BC814" w14:textId="77777777" w:rsidTr="00816A21">
        <w:trPr>
          <w:trHeight w:val="40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5582C" w14:textId="1D3955E0" w:rsidR="00B163C1" w:rsidRPr="00B23E36" w:rsidRDefault="009F048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パスワード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45EF6" w14:textId="49441D19" w:rsidR="00B163C1" w:rsidRPr="00B23E36" w:rsidRDefault="009F0481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※拠点文化施設で付与いたします。</w:t>
            </w:r>
          </w:p>
        </w:tc>
      </w:tr>
      <w:tr w:rsidR="00EA10A5" w:rsidRPr="00B23E36" w14:paraId="30EFA405" w14:textId="77777777" w:rsidTr="1C04555C"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FAA55" w14:textId="6C58194D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545F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1513F9AB" w14:textId="77777777" w:rsidTr="1C04555C">
        <w:trPr>
          <w:trHeight w:val="66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B5B" w14:textId="77777777" w:rsidR="00E240F0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氏名又は</w:t>
            </w:r>
          </w:p>
          <w:p w14:paraId="74740FAE" w14:textId="6D742DDC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団体名</w:t>
            </w:r>
          </w:p>
        </w:tc>
        <w:tc>
          <w:tcPr>
            <w:tcW w:w="7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B6F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3F633D98" w14:textId="77777777" w:rsidTr="1C04555C">
        <w:tc>
          <w:tcPr>
            <w:tcW w:w="242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B4FB36" w14:textId="714C92FD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163105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2B104460" w14:textId="77777777" w:rsidTr="1C04555C">
        <w:trPr>
          <w:trHeight w:val="680"/>
        </w:trPr>
        <w:tc>
          <w:tcPr>
            <w:tcW w:w="2425" w:type="dxa"/>
            <w:gridSpan w:val="2"/>
            <w:tcBorders>
              <w:top w:val="dotted" w:sz="4" w:space="0" w:color="auto"/>
            </w:tcBorders>
            <w:vAlign w:val="center"/>
          </w:tcPr>
          <w:p w14:paraId="28E1FEC7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（団体の場合）</w:t>
            </w:r>
          </w:p>
          <w:p w14:paraId="1271B3C3" w14:textId="2B9A50C9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代表者氏名</w:t>
            </w:r>
          </w:p>
        </w:tc>
        <w:tc>
          <w:tcPr>
            <w:tcW w:w="7776" w:type="dxa"/>
            <w:tcBorders>
              <w:top w:val="dotted" w:sz="4" w:space="0" w:color="auto"/>
            </w:tcBorders>
            <w:vAlign w:val="center"/>
          </w:tcPr>
          <w:p w14:paraId="2F09EE86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1F1A9713" w14:textId="77777777" w:rsidTr="1C04555C">
        <w:trPr>
          <w:trHeight w:val="692"/>
        </w:trPr>
        <w:tc>
          <w:tcPr>
            <w:tcW w:w="2425" w:type="dxa"/>
            <w:gridSpan w:val="2"/>
            <w:vAlign w:val="center"/>
          </w:tcPr>
          <w:p w14:paraId="7C94F4AF" w14:textId="603F0266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住</w:t>
            </w:r>
            <w:r w:rsidR="006C5D86" w:rsidRPr="00B23E36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B23E36">
              <w:rPr>
                <w:rFonts w:ascii="游ゴシック Medium" w:eastAsia="游ゴシック Medium" w:hAnsi="游ゴシック Medium" w:hint="eastAsia"/>
              </w:rPr>
              <w:t>所</w:t>
            </w:r>
          </w:p>
        </w:tc>
        <w:tc>
          <w:tcPr>
            <w:tcW w:w="7776" w:type="dxa"/>
            <w:vAlign w:val="center"/>
          </w:tcPr>
          <w:p w14:paraId="7529B46A" w14:textId="6458885E" w:rsidR="00EA10A5" w:rsidRPr="00B23E36" w:rsidRDefault="00693CD1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6739C21" w14:textId="77777777" w:rsidR="00693CD1" w:rsidRPr="00B23E36" w:rsidRDefault="00693CD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797BD801" w14:textId="77777777" w:rsidR="00693CD1" w:rsidRPr="00B23E36" w:rsidRDefault="00693CD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6EDDF7F6" w14:textId="77777777" w:rsidTr="00816A21">
        <w:trPr>
          <w:trHeight w:val="376"/>
        </w:trPr>
        <w:tc>
          <w:tcPr>
            <w:tcW w:w="2425" w:type="dxa"/>
            <w:gridSpan w:val="2"/>
            <w:vAlign w:val="center"/>
          </w:tcPr>
          <w:p w14:paraId="3D9FEF7E" w14:textId="0F8926A2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電話番号</w:t>
            </w:r>
            <w:r w:rsidR="00EE5F06" w:rsidRPr="00B23E36">
              <w:rPr>
                <w:rFonts w:ascii="游ゴシック Medium" w:eastAsia="游ゴシック Medium" w:hAnsi="游ゴシック Medium" w:hint="eastAsia"/>
              </w:rPr>
              <w:t>/FAX</w:t>
            </w:r>
          </w:p>
        </w:tc>
        <w:tc>
          <w:tcPr>
            <w:tcW w:w="7776" w:type="dxa"/>
            <w:vAlign w:val="center"/>
          </w:tcPr>
          <w:p w14:paraId="3BB376B6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6972A09E" w14:textId="77777777" w:rsidTr="1C04555C">
        <w:tc>
          <w:tcPr>
            <w:tcW w:w="582" w:type="dxa"/>
            <w:vMerge w:val="restart"/>
            <w:textDirection w:val="tbRlV"/>
            <w:vAlign w:val="center"/>
          </w:tcPr>
          <w:p w14:paraId="2A98B41B" w14:textId="76F5B70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（団体の場合）担当者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1FDC9A9" w14:textId="032AEA5D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bottom w:val="dotted" w:sz="4" w:space="0" w:color="auto"/>
            </w:tcBorders>
            <w:vAlign w:val="center"/>
          </w:tcPr>
          <w:p w14:paraId="3F423185" w14:textId="04FB913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73C43789" w14:textId="77777777" w:rsidTr="1C04555C">
        <w:trPr>
          <w:trHeight w:val="645"/>
        </w:trPr>
        <w:tc>
          <w:tcPr>
            <w:tcW w:w="582" w:type="dxa"/>
            <w:vMerge/>
            <w:vAlign w:val="center"/>
          </w:tcPr>
          <w:p w14:paraId="4988D264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0FC1C20" w14:textId="3940028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氏　名</w:t>
            </w:r>
          </w:p>
        </w:tc>
        <w:tc>
          <w:tcPr>
            <w:tcW w:w="7776" w:type="dxa"/>
            <w:tcBorders>
              <w:top w:val="dotted" w:sz="4" w:space="0" w:color="auto"/>
            </w:tcBorders>
            <w:vAlign w:val="center"/>
          </w:tcPr>
          <w:p w14:paraId="4E8075BD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02CFAA4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4CFD1849" w14:textId="77777777" w:rsidTr="1C04555C">
        <w:tc>
          <w:tcPr>
            <w:tcW w:w="582" w:type="dxa"/>
            <w:vMerge/>
            <w:vAlign w:val="center"/>
          </w:tcPr>
          <w:p w14:paraId="1F2DC5F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3A108AD1" w14:textId="6C4BF69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住　所</w:t>
            </w:r>
          </w:p>
        </w:tc>
        <w:tc>
          <w:tcPr>
            <w:tcW w:w="7776" w:type="dxa"/>
            <w:vAlign w:val="center"/>
          </w:tcPr>
          <w:p w14:paraId="6C27D17E" w14:textId="031C607F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6E057DDD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27AA57F5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7129C3C3" w14:textId="77777777" w:rsidTr="00816A21">
        <w:trPr>
          <w:trHeight w:val="348"/>
        </w:trPr>
        <w:tc>
          <w:tcPr>
            <w:tcW w:w="582" w:type="dxa"/>
            <w:vMerge/>
            <w:vAlign w:val="center"/>
          </w:tcPr>
          <w:p w14:paraId="7472D54C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746DAB1C" w14:textId="43A4346A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電話番号/FAX</w:t>
            </w:r>
          </w:p>
        </w:tc>
        <w:tc>
          <w:tcPr>
            <w:tcW w:w="7776" w:type="dxa"/>
            <w:vAlign w:val="center"/>
          </w:tcPr>
          <w:p w14:paraId="2E4A3D9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6C7B7AB4" w14:textId="77777777" w:rsidTr="00816A21">
        <w:trPr>
          <w:trHeight w:val="380"/>
        </w:trPr>
        <w:tc>
          <w:tcPr>
            <w:tcW w:w="582" w:type="dxa"/>
            <w:vMerge/>
            <w:vAlign w:val="center"/>
          </w:tcPr>
          <w:p w14:paraId="3FBFF3A5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41F2E532" w14:textId="67D56176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メール</w:t>
            </w:r>
          </w:p>
        </w:tc>
        <w:tc>
          <w:tcPr>
            <w:tcW w:w="7776" w:type="dxa"/>
            <w:vAlign w:val="center"/>
          </w:tcPr>
          <w:p w14:paraId="1E4F8A5B" w14:textId="0008D645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＠</w:t>
            </w:r>
          </w:p>
        </w:tc>
      </w:tr>
      <w:tr w:rsidR="00EE5F06" w:rsidRPr="00B23E36" w14:paraId="59852E16" w14:textId="77777777" w:rsidTr="1C04555C">
        <w:tc>
          <w:tcPr>
            <w:tcW w:w="2425" w:type="dxa"/>
            <w:gridSpan w:val="2"/>
            <w:vAlign w:val="center"/>
          </w:tcPr>
          <w:p w14:paraId="187913A7" w14:textId="173C599C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主な活動内容</w:t>
            </w:r>
          </w:p>
        </w:tc>
        <w:tc>
          <w:tcPr>
            <w:tcW w:w="7776" w:type="dxa"/>
            <w:vAlign w:val="center"/>
          </w:tcPr>
          <w:p w14:paraId="73145F37" w14:textId="77777777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77F3A81C" w14:textId="4B1842AA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</w:tr>
      <w:tr w:rsidR="002C2DF0" w:rsidRPr="00B23E36" w14:paraId="417B9CAF" w14:textId="77777777" w:rsidTr="1C04555C">
        <w:tc>
          <w:tcPr>
            <w:tcW w:w="2425" w:type="dxa"/>
            <w:gridSpan w:val="2"/>
            <w:vAlign w:val="center"/>
          </w:tcPr>
          <w:p w14:paraId="16AFAB68" w14:textId="4C4A6777" w:rsidR="002C2DF0" w:rsidRPr="00B23E36" w:rsidRDefault="002C2DF0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減免対象</w:t>
            </w:r>
            <w:r w:rsidR="00154577" w:rsidRPr="00B23E36">
              <w:rPr>
                <w:rFonts w:ascii="游ゴシック Medium" w:eastAsia="游ゴシック Medium" w:hAnsi="游ゴシック Medium" w:hint="eastAsia"/>
              </w:rPr>
              <w:t>条件</w:t>
            </w:r>
          </w:p>
        </w:tc>
        <w:tc>
          <w:tcPr>
            <w:tcW w:w="7776" w:type="dxa"/>
            <w:vAlign w:val="center"/>
          </w:tcPr>
          <w:p w14:paraId="51ADB5FD" w14:textId="77777777" w:rsidR="00816A21" w:rsidRPr="00B23E36" w:rsidRDefault="00154577" w:rsidP="00AA3977">
            <w:pPr>
              <w:spacing w:line="240" w:lineRule="exact"/>
              <w:ind w:firstLineChars="78" w:firstLine="148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/>
              </w:rPr>
              <w:t xml:space="preserve">□該当なし　</w:t>
            </w:r>
          </w:p>
          <w:p w14:paraId="3074D76E" w14:textId="5A463009" w:rsidR="0039719F" w:rsidRPr="00B23E36" w:rsidRDefault="00154577" w:rsidP="00AA3977">
            <w:pPr>
              <w:spacing w:line="240" w:lineRule="exact"/>
              <w:ind w:firstLineChars="78" w:firstLine="148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利⽤する⽇の属する年度の末⽇において18 歳以下の者</w:t>
            </w:r>
          </w:p>
          <w:p w14:paraId="73C9864D" w14:textId="77777777" w:rsidR="00816A21" w:rsidRPr="00B23E36" w:rsidRDefault="005C3CA9" w:rsidP="00AA3977">
            <w:pPr>
              <w:spacing w:line="240" w:lineRule="exact"/>
              <w:ind w:leftChars="4" w:left="8" w:firstLineChars="78" w:firstLine="156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65 歳以上の者</w:t>
            </w:r>
          </w:p>
          <w:p w14:paraId="052BAE32" w14:textId="102B9A42" w:rsidR="0039719F" w:rsidRPr="00B23E36" w:rsidRDefault="005C3CA9" w:rsidP="00AA3977">
            <w:pPr>
              <w:spacing w:line="240" w:lineRule="exact"/>
              <w:ind w:leftChars="4" w:left="8" w:firstLineChars="78" w:firstLine="156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18 歳未満の者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⼜は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65 歳以上の者を主たる構成員とする団体</w:t>
            </w:r>
          </w:p>
          <w:p w14:paraId="6C4F83AE" w14:textId="21FEE823" w:rsidR="002C2DF0" w:rsidRPr="00B23E36" w:rsidRDefault="005C3CA9" w:rsidP="00AA3977">
            <w:pPr>
              <w:tabs>
                <w:tab w:val="left" w:pos="6379"/>
              </w:tabs>
              <w:spacing w:line="240" w:lineRule="exact"/>
              <w:ind w:leftChars="82" w:left="290" w:hangingChars="67" w:hanging="134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⼼⾝障がい者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⾝体障害者福祉法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(昭和24 年法律第283 号)に規定する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⾝体障害者⼿帳、精神保健及び精神障害者福祉に関する法律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(昭和25 年法律第123 号)に規定する精神障害者保健福祉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⼿帳⼜は療育⼿帳の交付を受けている者をいう。以下同じ。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)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⼜は⼼⾝障がい者を主たる構成員とする団体が利⽤するとき。</w:t>
            </w:r>
          </w:p>
        </w:tc>
      </w:tr>
      <w:tr w:rsidR="00EE5F06" w:rsidRPr="00B23E36" w14:paraId="135212EB" w14:textId="77777777" w:rsidTr="00B23E36">
        <w:trPr>
          <w:trHeight w:val="436"/>
        </w:trPr>
        <w:tc>
          <w:tcPr>
            <w:tcW w:w="2425" w:type="dxa"/>
            <w:gridSpan w:val="2"/>
            <w:vAlign w:val="center"/>
          </w:tcPr>
          <w:p w14:paraId="4A8597C6" w14:textId="1D8484E6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  <w:tc>
          <w:tcPr>
            <w:tcW w:w="7776" w:type="dxa"/>
            <w:vAlign w:val="center"/>
          </w:tcPr>
          <w:p w14:paraId="021C50BD" w14:textId="7CC2601A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受領日：　　　　　　　　　　　受付者：</w:t>
            </w:r>
          </w:p>
        </w:tc>
      </w:tr>
    </w:tbl>
    <w:p w14:paraId="55D8AB85" w14:textId="77777777" w:rsidR="00DC043B" w:rsidRDefault="00DC043B" w:rsidP="003D10B6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</w:p>
    <w:p w14:paraId="39366F0C" w14:textId="4A2136DE" w:rsidR="002116D5" w:rsidRPr="00B23E36" w:rsidRDefault="002116D5" w:rsidP="006B2081">
      <w:pPr>
        <w:tabs>
          <w:tab w:val="left" w:pos="6379"/>
        </w:tabs>
        <w:spacing w:line="4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□　上記記載事項は事実と相違なく利用者登録を申請いたします。</w:t>
      </w:r>
    </w:p>
    <w:p w14:paraId="4791614A" w14:textId="3E50283D" w:rsidR="00D15A53" w:rsidRPr="00B23E36" w:rsidRDefault="002116D5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 w:hint="eastAsia"/>
          <w:sz w:val="22"/>
        </w:rPr>
        <w:t>※虚偽の記載や不適切な利用があった場合は、登録を抹消することがあります。</w:t>
      </w:r>
    </w:p>
    <w:p w14:paraId="301C5C8C" w14:textId="4B172606" w:rsidR="00705251" w:rsidRPr="00B23E36" w:rsidRDefault="00705251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 w:hint="eastAsia"/>
          <w:sz w:val="22"/>
        </w:rPr>
        <w:t>※申請者（団体にあたっては代表者又は連絡者）が本人であることを証明する書類の提示が必要です。</w:t>
      </w:r>
    </w:p>
    <w:p w14:paraId="41561FFA" w14:textId="5411A632" w:rsidR="00F16540" w:rsidRPr="00B23E36" w:rsidRDefault="41A73FEE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>※登録申請者が未成年の場合は、保護者の氏名と連絡先を「担当者」欄に必ず記入してください。</w:t>
      </w:r>
    </w:p>
    <w:p w14:paraId="6363CD75" w14:textId="030ED42A" w:rsidR="41A73FEE" w:rsidRPr="00B23E36" w:rsidRDefault="41A73FEE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>※福岡市暴力団排除条例に基づき、暴力団排除を徹底するため、暴力団員または暴力団（員）が関与する</w:t>
      </w:r>
    </w:p>
    <w:p w14:paraId="4B5D457A" w14:textId="21862514" w:rsidR="41A73FEE" w:rsidRDefault="41A73FEE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 xml:space="preserve">　法人であるか否かを警察へ照会させていただく場合がございます。</w:t>
      </w:r>
    </w:p>
    <w:p w14:paraId="1DB4EA7C" w14:textId="77777777" w:rsidR="00DC043B" w:rsidRDefault="00DC043B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</w:p>
    <w:p w14:paraId="7E76B552" w14:textId="744F3519" w:rsidR="00894746" w:rsidRDefault="00DC043B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個人情報の情報利用目的</w:t>
      </w:r>
    </w:p>
    <w:p w14:paraId="4A2B6472" w14:textId="77777777" w:rsidR="00DC043B" w:rsidRPr="00B23E36" w:rsidRDefault="00DC043B" w:rsidP="00DC043B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 w:hint="eastAsia"/>
          <w:sz w:val="22"/>
        </w:rPr>
      </w:pPr>
      <w:r w:rsidRPr="00894746">
        <w:rPr>
          <w:rFonts w:ascii="游ゴシック Medium" w:eastAsia="游ゴシック Medium" w:hAnsi="游ゴシック Medium" w:hint="eastAsia"/>
          <w:sz w:val="22"/>
        </w:rPr>
        <w:t>利用者登録に際し収集した個人情報は、予約管理及び施設利用に関する事務処理以外には使用しません。</w:t>
      </w:r>
    </w:p>
    <w:p w14:paraId="5ECF1A28" w14:textId="758E6C1D" w:rsidR="00DC043B" w:rsidRPr="00DC043B" w:rsidRDefault="00CA663F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 w:hint="eastAsia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□同意します。</w:t>
      </w:r>
    </w:p>
    <w:sectPr w:rsidR="00DC043B" w:rsidRPr="00DC043B" w:rsidSect="00816A21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AA50C" w14:textId="77777777" w:rsidR="00277F36" w:rsidRDefault="00277F36" w:rsidP="000E335B">
      <w:r>
        <w:separator/>
      </w:r>
    </w:p>
  </w:endnote>
  <w:endnote w:type="continuationSeparator" w:id="0">
    <w:p w14:paraId="561D217E" w14:textId="77777777" w:rsidR="00277F36" w:rsidRDefault="00277F36" w:rsidP="000E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A76F8" w14:textId="77777777" w:rsidR="00277F36" w:rsidRDefault="00277F36" w:rsidP="000E335B">
      <w:r>
        <w:separator/>
      </w:r>
    </w:p>
  </w:footnote>
  <w:footnote w:type="continuationSeparator" w:id="0">
    <w:p w14:paraId="18E90331" w14:textId="77777777" w:rsidR="00277F36" w:rsidRDefault="00277F36" w:rsidP="000E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EBFFB" w14:textId="26FA2A10" w:rsidR="000E335B" w:rsidRDefault="000E335B">
    <w:pPr>
      <w:pStyle w:val="a3"/>
    </w:pPr>
    <w:r>
      <w:rPr>
        <w:rFonts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27EEE"/>
    <w:multiLevelType w:val="hybridMultilevel"/>
    <w:tmpl w:val="065A2C58"/>
    <w:lvl w:ilvl="0" w:tplc="A9E8CEC6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194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C1"/>
    <w:rsid w:val="000B6737"/>
    <w:rsid w:val="000E335B"/>
    <w:rsid w:val="00117DCB"/>
    <w:rsid w:val="001316F5"/>
    <w:rsid w:val="00154577"/>
    <w:rsid w:val="001A7439"/>
    <w:rsid w:val="001E133B"/>
    <w:rsid w:val="002116D5"/>
    <w:rsid w:val="00241BD2"/>
    <w:rsid w:val="00277F36"/>
    <w:rsid w:val="002C2DF0"/>
    <w:rsid w:val="002D172D"/>
    <w:rsid w:val="003264C1"/>
    <w:rsid w:val="0039719F"/>
    <w:rsid w:val="003D0720"/>
    <w:rsid w:val="003D10B6"/>
    <w:rsid w:val="004053A0"/>
    <w:rsid w:val="00414F37"/>
    <w:rsid w:val="00462472"/>
    <w:rsid w:val="00480D99"/>
    <w:rsid w:val="004A45DE"/>
    <w:rsid w:val="004A65F0"/>
    <w:rsid w:val="004D10C6"/>
    <w:rsid w:val="005742B0"/>
    <w:rsid w:val="005C3CA9"/>
    <w:rsid w:val="00671C3D"/>
    <w:rsid w:val="00677D6B"/>
    <w:rsid w:val="00693CD1"/>
    <w:rsid w:val="006B2081"/>
    <w:rsid w:val="006B304D"/>
    <w:rsid w:val="006C5D86"/>
    <w:rsid w:val="006E636A"/>
    <w:rsid w:val="00705251"/>
    <w:rsid w:val="0071660A"/>
    <w:rsid w:val="007531A1"/>
    <w:rsid w:val="00816A21"/>
    <w:rsid w:val="00894746"/>
    <w:rsid w:val="0089570A"/>
    <w:rsid w:val="008D586F"/>
    <w:rsid w:val="008D66C4"/>
    <w:rsid w:val="008F2F4C"/>
    <w:rsid w:val="009A1FC7"/>
    <w:rsid w:val="009E000B"/>
    <w:rsid w:val="009F0481"/>
    <w:rsid w:val="00A742AF"/>
    <w:rsid w:val="00A77213"/>
    <w:rsid w:val="00A77F3B"/>
    <w:rsid w:val="00A908B7"/>
    <w:rsid w:val="00A959F2"/>
    <w:rsid w:val="00AA3977"/>
    <w:rsid w:val="00B14544"/>
    <w:rsid w:val="00B163C1"/>
    <w:rsid w:val="00B23E36"/>
    <w:rsid w:val="00B31FF8"/>
    <w:rsid w:val="00B522C2"/>
    <w:rsid w:val="00CA663F"/>
    <w:rsid w:val="00D15A53"/>
    <w:rsid w:val="00D20013"/>
    <w:rsid w:val="00D476A4"/>
    <w:rsid w:val="00D756AA"/>
    <w:rsid w:val="00DA1BA5"/>
    <w:rsid w:val="00DC043B"/>
    <w:rsid w:val="00E06D2A"/>
    <w:rsid w:val="00E240F0"/>
    <w:rsid w:val="00E51AB8"/>
    <w:rsid w:val="00EA10A5"/>
    <w:rsid w:val="00EE5F06"/>
    <w:rsid w:val="00EF6FFD"/>
    <w:rsid w:val="00F12201"/>
    <w:rsid w:val="00F16540"/>
    <w:rsid w:val="00FA58F3"/>
    <w:rsid w:val="00FC5211"/>
    <w:rsid w:val="1C04555C"/>
    <w:rsid w:val="41A73FEE"/>
    <w:rsid w:val="737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2B41"/>
  <w15:chartTrackingRefBased/>
  <w15:docId w15:val="{1AAC673B-1809-437D-A020-7ADE3B12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5B"/>
  </w:style>
  <w:style w:type="paragraph" w:styleId="a5">
    <w:name w:val="footer"/>
    <w:basedOn w:val="a"/>
    <w:link w:val="a6"/>
    <w:uiPriority w:val="99"/>
    <w:unhideWhenUsed/>
    <w:rsid w:val="000E3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5B"/>
  </w:style>
  <w:style w:type="table" w:styleId="a7">
    <w:name w:val="Table Grid"/>
    <w:basedOn w:val="a1"/>
    <w:uiPriority w:val="39"/>
    <w:rsid w:val="00EA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10A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56A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756A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756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56A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5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fukb002 (福岡市拠点文化施設002）</dc:creator>
  <cp:keywords/>
  <dc:description/>
  <cp:lastModifiedBy>fukb008(福岡市拠点文化施設008)</cp:lastModifiedBy>
  <cp:revision>24</cp:revision>
  <cp:lastPrinted>2024-08-09T07:34:00Z</cp:lastPrinted>
  <dcterms:created xsi:type="dcterms:W3CDTF">2024-02-07T09:19:00Z</dcterms:created>
  <dcterms:modified xsi:type="dcterms:W3CDTF">2024-08-22T07:01:00Z</dcterms:modified>
</cp:coreProperties>
</file>