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AE7B" w14:textId="30699A25" w:rsidR="001D0614" w:rsidRDefault="001D0614" w:rsidP="009C2C6D">
      <w:pPr>
        <w:spacing w:line="100" w:lineRule="exact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3183B559" w14:textId="389F10A4" w:rsidR="00814354" w:rsidRPr="00143FC3" w:rsidRDefault="00D43516" w:rsidP="003E4AF4">
      <w:pPr>
        <w:jc w:val="center"/>
        <w:rPr>
          <w:rFonts w:ascii="Meiryo UI" w:eastAsia="Meiryo UI" w:hAnsi="Meiryo UI" w:cs="ＭＳ Ｐゴシック"/>
          <w:b/>
          <w:bCs/>
          <w:kern w:val="0"/>
          <w:sz w:val="28"/>
          <w:szCs w:val="28"/>
        </w:rPr>
      </w:pPr>
      <w:r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福岡</w:t>
      </w:r>
      <w:r w:rsidR="00847A0D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市</w:t>
      </w:r>
      <w:r w:rsidR="00525F38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拠点文化施設</w:t>
      </w:r>
      <w:r w:rsidR="00C8016F"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 xml:space="preserve">　調整会議</w:t>
      </w:r>
      <w:r w:rsidR="003E4AF4"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エントリーシート</w:t>
      </w:r>
    </w:p>
    <w:p w14:paraId="40B14E48" w14:textId="175E00BA" w:rsidR="007A1EB1" w:rsidRPr="00143FC3" w:rsidRDefault="002A2100" w:rsidP="00DD150C">
      <w:pPr>
        <w:rPr>
          <w:rFonts w:ascii="Meiryo UI" w:eastAsia="Meiryo UI" w:hAnsi="Meiryo UI"/>
          <w:b/>
          <w:bCs/>
          <w:sz w:val="18"/>
          <w:szCs w:val="18"/>
        </w:rPr>
      </w:pPr>
      <w:r w:rsidRPr="00143FC3">
        <w:rPr>
          <w:rFonts w:ascii="Meiryo UI" w:eastAsia="Meiryo UI" w:hAnsi="Meiryo UI" w:hint="eastAsia"/>
          <w:b/>
          <w:bCs/>
          <w:sz w:val="18"/>
          <w:szCs w:val="18"/>
        </w:rPr>
        <w:t>※</w:t>
      </w:r>
      <w:r w:rsidR="00A36F89">
        <w:rPr>
          <w:rFonts w:ascii="Meiryo UI" w:eastAsia="Meiryo UI" w:hAnsi="Meiryo UI" w:hint="eastAsia"/>
          <w:b/>
          <w:bCs/>
          <w:sz w:val="18"/>
          <w:szCs w:val="18"/>
        </w:rPr>
        <w:t>太枠内の</w:t>
      </w:r>
      <w:r w:rsidRPr="00143FC3">
        <w:rPr>
          <w:rFonts w:ascii="Meiryo UI" w:eastAsia="Meiryo UI" w:hAnsi="Meiryo UI" w:hint="eastAsia"/>
          <w:b/>
          <w:bCs/>
          <w:sz w:val="18"/>
          <w:szCs w:val="18"/>
        </w:rPr>
        <w:t>項目を</w:t>
      </w:r>
      <w:r w:rsidR="00DD150C" w:rsidRPr="00143FC3">
        <w:rPr>
          <w:rFonts w:ascii="Meiryo UI" w:eastAsia="Meiryo UI" w:hAnsi="Meiryo UI" w:hint="eastAsia"/>
          <w:b/>
          <w:bCs/>
          <w:sz w:val="18"/>
          <w:szCs w:val="18"/>
        </w:rPr>
        <w:t>ご記入ください。</w:t>
      </w:r>
    </w:p>
    <w:tbl>
      <w:tblPr>
        <w:tblW w:w="4852" w:type="dxa"/>
        <w:tblInd w:w="523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709"/>
        <w:gridCol w:w="851"/>
        <w:gridCol w:w="460"/>
        <w:gridCol w:w="460"/>
        <w:gridCol w:w="460"/>
        <w:gridCol w:w="460"/>
        <w:gridCol w:w="460"/>
      </w:tblGrid>
      <w:tr w:rsidR="003B5C6D" w:rsidRPr="00143FC3" w14:paraId="7FB4BFB0" w14:textId="6A976A7F" w:rsidTr="001F59C8">
        <w:trPr>
          <w:trHeight w:hRule="exact" w:val="567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C40209" w14:textId="371550D8" w:rsidR="003B5C6D" w:rsidRPr="00143FC3" w:rsidRDefault="003B5C6D" w:rsidP="003B5C6D">
            <w:pPr>
              <w:widowControl/>
              <w:ind w:leftChars="-50" w:left="-102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bookmarkStart w:id="0" w:name="_Hlk83195556"/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提出日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38EFE0A" w14:textId="24FD9DD3" w:rsidR="003B5C6D" w:rsidRPr="00143FC3" w:rsidRDefault="003B5C6D" w:rsidP="003B5C6D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西暦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18B1DD29" w14:textId="63D89390" w:rsidR="003B5C6D" w:rsidRPr="00143FC3" w:rsidRDefault="003B5C6D" w:rsidP="00642827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395ED551" w14:textId="0796EAE5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6A6A1BA1" w14:textId="43BE04B8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53AFB836" w14:textId="212A5F37" w:rsidR="003B5C6D" w:rsidRPr="00143FC3" w:rsidRDefault="003B5C6D" w:rsidP="003B5C6D">
            <w:pPr>
              <w:ind w:left="21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511C44EF" w14:textId="77777777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D86E4" w14:textId="4196CBFB" w:rsidR="003B5C6D" w:rsidRPr="00143FC3" w:rsidRDefault="003B5C6D" w:rsidP="003B5C6D">
            <w:pPr>
              <w:ind w:left="54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bookmarkEnd w:id="0"/>
    </w:tbl>
    <w:p w14:paraId="0E85A8E8" w14:textId="208DD1A9" w:rsidR="00143FC3" w:rsidRPr="00143FC3" w:rsidRDefault="00143FC3" w:rsidP="00542DAF">
      <w:pPr>
        <w:spacing w:line="240" w:lineRule="exact"/>
        <w:rPr>
          <w:rFonts w:ascii="Meiryo UI" w:eastAsia="Meiryo UI" w:hAnsi="Meiryo UI"/>
          <w:sz w:val="28"/>
          <w:szCs w:val="32"/>
        </w:rPr>
      </w:pPr>
    </w:p>
    <w:tbl>
      <w:tblPr>
        <w:tblW w:w="10092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4"/>
        <w:gridCol w:w="1785"/>
        <w:gridCol w:w="6123"/>
      </w:tblGrid>
      <w:tr w:rsidR="00B2426A" w:rsidRPr="00143FC3" w14:paraId="101AE3A4" w14:textId="77777777" w:rsidTr="00143FC3">
        <w:trPr>
          <w:trHeight w:hRule="exact" w:val="567"/>
        </w:trPr>
        <w:tc>
          <w:tcPr>
            <w:tcW w:w="2184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0A9C59" w14:textId="2E5D310A" w:rsidR="00B2426A" w:rsidRPr="00143FC3" w:rsidRDefault="008827C0" w:rsidP="00814354">
            <w:pPr>
              <w:ind w:firstLineChars="100" w:firstLine="194"/>
              <w:jc w:val="righ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申請</w:t>
            </w:r>
            <w:r w:rsidR="00B2426A"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1CAFBE" w14:textId="488F263F" w:rsidR="00B2426A" w:rsidRPr="00143FC3" w:rsidRDefault="00B2426A" w:rsidP="000F66E8">
            <w:pPr>
              <w:widowControl/>
              <w:jc w:val="distribute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利用者登録番号</w:t>
            </w:r>
          </w:p>
        </w:tc>
        <w:tc>
          <w:tcPr>
            <w:tcW w:w="61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E4EF584" w14:textId="77777777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2E9A4EC" w14:textId="29F104B9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EA400FA" w14:textId="14C634F0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E1E09FD" w14:textId="517207D9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59A0E3C0" w14:textId="0C4E2CEC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4694E219" w14:textId="58B2ACED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356D4595" w14:textId="3C132C3D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61E6AAAC" w14:textId="692E6F35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9E9D773" w14:textId="0AFB332B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73048979" w14:textId="1EF7F7CB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765AE" w:rsidRPr="00143FC3" w14:paraId="336ABB92" w14:textId="77777777" w:rsidTr="00143FC3">
        <w:trPr>
          <w:trHeight w:hRule="exact" w:val="567"/>
        </w:trPr>
        <w:tc>
          <w:tcPr>
            <w:tcW w:w="2184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BC7A4" w14:textId="664B692B" w:rsidR="00E765AE" w:rsidRPr="00143FC3" w:rsidRDefault="00E765AE" w:rsidP="00814354">
            <w:pPr>
              <w:widowControl/>
              <w:ind w:firstLineChars="100" w:firstLine="194"/>
              <w:jc w:val="righ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46E034" w14:textId="7BB10C72" w:rsidR="00E765AE" w:rsidRPr="00143FC3" w:rsidRDefault="000B4D79" w:rsidP="008827C0">
            <w:pPr>
              <w:widowControl/>
              <w:spacing w:line="24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氏名又は団体名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140E06" w14:textId="16BDC459" w:rsidR="00E765AE" w:rsidRPr="00143FC3" w:rsidRDefault="00E765AE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3870CD00" w14:textId="45ABA7C8" w:rsidR="000E489A" w:rsidRPr="00143FC3" w:rsidRDefault="000E489A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</w:p>
    <w:p w14:paraId="7C7BEAC4" w14:textId="17758CF7" w:rsidR="00D43516" w:rsidRPr="003D0AC5" w:rsidRDefault="00D43516" w:rsidP="00780C3B">
      <w:pPr>
        <w:spacing w:line="240" w:lineRule="exact"/>
        <w:rPr>
          <w:rFonts w:ascii="Meiryo UI" w:eastAsia="Meiryo UI" w:hAnsi="Meiryo UI" w:cs="ＭＳ Ｐゴシック"/>
          <w:b/>
          <w:bCs/>
          <w:kern w:val="0"/>
          <w:sz w:val="20"/>
          <w:szCs w:val="20"/>
        </w:rPr>
      </w:pP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【初日</w:t>
      </w:r>
      <w:r w:rsidR="00B91883"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受付</w:t>
      </w: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エントリー期間】</w:t>
      </w:r>
    </w:p>
    <w:p w14:paraId="7C6D9AB1" w14:textId="77777777" w:rsidR="000D25D3" w:rsidRDefault="00B91883" w:rsidP="00CA080E">
      <w:pPr>
        <w:spacing w:line="240" w:lineRule="exact"/>
        <w:ind w:firstLineChars="100" w:firstLine="194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各</w:t>
      </w:r>
      <w:r w:rsidR="004F5CB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受付前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月の15日から</w:t>
      </w:r>
      <w:r w:rsidR="004F5CB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受付初日の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2日前まで（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大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ホール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＝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４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月前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、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中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ホール</w:t>
      </w:r>
      <w:r w:rsidR="00972BA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＝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3</w:t>
      </w:r>
      <w:r w:rsidR="00972BA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月前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、小ホール＝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２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月前）　</w:t>
      </w:r>
    </w:p>
    <w:p w14:paraId="75C1853E" w14:textId="7F587FF0" w:rsidR="00B6294C" w:rsidRDefault="000D25D3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 xml:space="preserve">【連続利用】　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>最長7日間</w:t>
      </w:r>
      <w:r w:rsidR="00B91883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　</w:t>
      </w:r>
      <w:r w:rsidR="00C41288">
        <w:rPr>
          <w:rFonts w:ascii="Meiryo UI" w:eastAsia="Meiryo UI" w:hAnsi="Meiryo UI" w:cs="ＭＳ Ｐゴシック" w:hint="eastAsia"/>
          <w:kern w:val="0"/>
          <w:sz w:val="20"/>
          <w:szCs w:val="20"/>
        </w:rPr>
        <w:t>まで</w:t>
      </w:r>
    </w:p>
    <w:p w14:paraId="1D5F1E91" w14:textId="77777777" w:rsidR="009134E4" w:rsidRDefault="0092641A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【時間区分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】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午前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：9：00～12：00　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午後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：13：00～17：00　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夜間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：18：00～22：00　　</w:t>
      </w:r>
    </w:p>
    <w:p w14:paraId="68031A3D" w14:textId="3FBB65C0" w:rsidR="0092641A" w:rsidRPr="00143FC3" w:rsidRDefault="009134E4" w:rsidP="009134E4">
      <w:pPr>
        <w:spacing w:line="240" w:lineRule="exact"/>
        <w:ind w:leftChars="542" w:left="1106"/>
        <w:rPr>
          <w:rFonts w:ascii="Meiryo UI" w:eastAsia="Meiryo UI" w:hAnsi="Meiryo UI"/>
          <w:sz w:val="20"/>
          <w:szCs w:val="20"/>
        </w:rPr>
      </w:pP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午前＋午後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：9：00～17：00　　</w:t>
      </w: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午後+夜間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：13：00～22：00　　</w:t>
      </w:r>
      <w:r w:rsidR="0092641A"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全日</w:t>
      </w:r>
      <w:r w:rsidR="0092641A">
        <w:rPr>
          <w:rFonts w:ascii="Meiryo UI" w:eastAsia="Meiryo UI" w:hAnsi="Meiryo UI" w:cs="ＭＳ Ｐゴシック" w:hint="eastAsia"/>
          <w:kern w:val="0"/>
          <w:sz w:val="20"/>
          <w:szCs w:val="20"/>
        </w:rPr>
        <w:t>：9：00～22：00</w:t>
      </w:r>
    </w:p>
    <w:p w14:paraId="59CCB60D" w14:textId="77777777" w:rsidR="000E489A" w:rsidRPr="00143FC3" w:rsidRDefault="000E489A" w:rsidP="003E5974">
      <w:pPr>
        <w:spacing w:line="100" w:lineRule="exact"/>
        <w:rPr>
          <w:rFonts w:ascii="Meiryo UI" w:eastAsia="Meiryo UI" w:hAnsi="Meiryo UI"/>
          <w:sz w:val="22"/>
        </w:rPr>
      </w:pPr>
    </w:p>
    <w:tbl>
      <w:tblPr>
        <w:tblW w:w="10075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0"/>
        <w:gridCol w:w="1483"/>
        <w:gridCol w:w="1144"/>
        <w:gridCol w:w="431"/>
        <w:gridCol w:w="6237"/>
      </w:tblGrid>
      <w:tr w:rsidR="00560788" w:rsidRPr="00143FC3" w14:paraId="5536B2CD" w14:textId="77777777" w:rsidTr="00B75376">
        <w:trPr>
          <w:cantSplit/>
          <w:trHeight w:hRule="exact" w:val="670"/>
        </w:trPr>
        <w:tc>
          <w:tcPr>
            <w:tcW w:w="226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117A0" w14:textId="7EA7DC1C" w:rsidR="00560788" w:rsidRPr="00143FC3" w:rsidRDefault="00560788" w:rsidP="00560788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bookmarkStart w:id="1" w:name="_Hlk111561298"/>
            <w:r w:rsidRPr="00560788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使用ホール</w:t>
            </w:r>
          </w:p>
        </w:tc>
        <w:tc>
          <w:tcPr>
            <w:tcW w:w="781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C8E96AA" w14:textId="1E9DEFA3" w:rsidR="00560788" w:rsidRPr="00B9158A" w:rsidRDefault="00560788" w:rsidP="00B9158A">
            <w:pPr>
              <w:pStyle w:val="a8"/>
              <w:widowControl/>
              <w:numPr>
                <w:ilvl w:val="0"/>
                <w:numId w:val="5"/>
              </w:numPr>
              <w:ind w:leftChars="0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9158A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大ホール　　□　中ホール　　□　小ホール　　※該当するものにチェック</w:t>
            </w:r>
          </w:p>
        </w:tc>
      </w:tr>
      <w:tr w:rsidR="00560788" w:rsidRPr="00143FC3" w14:paraId="24EE70E1" w14:textId="77777777" w:rsidTr="00B75376">
        <w:trPr>
          <w:trHeight w:hRule="exact" w:val="567"/>
        </w:trPr>
        <w:tc>
          <w:tcPr>
            <w:tcW w:w="78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</w:tcPr>
          <w:p w14:paraId="46A12B53" w14:textId="77777777" w:rsidR="00560788" w:rsidRPr="00AF6FD3" w:rsidRDefault="00560788" w:rsidP="00560788">
            <w:pPr>
              <w:ind w:left="113" w:right="113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AF6FD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利用希望日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07E060" w14:textId="79F659DA" w:rsidR="00560788" w:rsidRPr="00143FC3" w:rsidRDefault="00560788" w:rsidP="00972BAE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560788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93798D2" w14:textId="18C787FD" w:rsidR="00560788" w:rsidRPr="005731FF" w:rsidRDefault="00560788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60788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tr w:rsidR="008827C0" w:rsidRPr="00143FC3" w14:paraId="3DE8F7EF" w14:textId="77777777" w:rsidTr="00B75376">
        <w:trPr>
          <w:trHeight w:hRule="exact" w:val="567"/>
        </w:trPr>
        <w:tc>
          <w:tcPr>
            <w:tcW w:w="7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BE324B" w14:textId="4CC311B8" w:rsidR="008827C0" w:rsidRPr="00143FC3" w:rsidRDefault="008827C0" w:rsidP="008827C0">
            <w:pPr>
              <w:ind w:left="113" w:right="113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EC4E60" w14:textId="48DC6008" w:rsidR="008827C0" w:rsidRPr="00143FC3" w:rsidRDefault="008827C0" w:rsidP="00B72656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第２希望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C7775A4" w14:textId="4934DE29" w:rsidR="008827C0" w:rsidRPr="00143FC3" w:rsidRDefault="005731FF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731FF">
              <w:rPr>
                <w:rFonts w:ascii="Meiryo UI" w:eastAsia="Meiryo UI" w:hAnsi="Meiryo UI" w:hint="eastAsia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bookmarkEnd w:id="1"/>
      <w:tr w:rsidR="008827C0" w:rsidRPr="00143FC3" w14:paraId="7A375583" w14:textId="77777777" w:rsidTr="00B75376">
        <w:trPr>
          <w:trHeight w:hRule="exact" w:val="567"/>
        </w:trPr>
        <w:tc>
          <w:tcPr>
            <w:tcW w:w="7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</w:tcPr>
          <w:p w14:paraId="2EA915B9" w14:textId="15FF2017" w:rsidR="008827C0" w:rsidRPr="00143FC3" w:rsidRDefault="008827C0" w:rsidP="00E47440">
            <w:pPr>
              <w:widowControl/>
              <w:ind w:left="113" w:right="113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B317CD" w14:textId="6D1CD944" w:rsidR="008827C0" w:rsidRPr="00143FC3" w:rsidRDefault="008827C0" w:rsidP="00E47440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第３希望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A4D2CA" w14:textId="688162C6" w:rsidR="008827C0" w:rsidRPr="00143FC3" w:rsidRDefault="005731FF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731FF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tr w:rsidR="00E2694D" w:rsidRPr="00143FC3" w14:paraId="5AEFD01A" w14:textId="77777777" w:rsidTr="00CA080E">
        <w:trPr>
          <w:trHeight w:hRule="exact" w:val="1074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95B9F39" w14:textId="77777777" w:rsidR="00E2694D" w:rsidRPr="00143FC3" w:rsidRDefault="00E2694D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催事の名称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4006E465" w14:textId="76703B4B" w:rsidR="008827C0" w:rsidRDefault="008827C0" w:rsidP="00AC1494">
            <w:pPr>
              <w:widowControl/>
              <w:spacing w:line="24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（〇〇会発表会、〇〇コンサート、演劇公演「〇〇」等情報宣伝の際使用するタイトル）</w:t>
            </w:r>
          </w:p>
          <w:p w14:paraId="37698C6C" w14:textId="77777777" w:rsidR="00B9158A" w:rsidRDefault="00B9158A" w:rsidP="00B9158A">
            <w:pPr>
              <w:widowControl/>
              <w:spacing w:line="24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3AF8194F" w14:textId="018A35FC" w:rsidR="008827C0" w:rsidRPr="00143FC3" w:rsidRDefault="008827C0" w:rsidP="00AC1494">
            <w:pPr>
              <w:widowControl/>
              <w:spacing w:line="24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5781CE3B" w14:textId="77777777" w:rsidTr="00217B38">
        <w:trPr>
          <w:trHeight w:hRule="exact" w:val="1415"/>
        </w:trPr>
        <w:tc>
          <w:tcPr>
            <w:tcW w:w="2263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8AAC9EC" w14:textId="497B9836" w:rsidR="00C96E86" w:rsidRPr="00143FC3" w:rsidRDefault="00C96E86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催事の概要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6B1111B6" w14:textId="535788CE" w:rsidR="00C96E86" w:rsidRPr="00143FC3" w:rsidRDefault="00C96E86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 xml:space="preserve">催事内容　　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14:paraId="73ED0BFB" w14:textId="6C51FE18" w:rsidR="00C96E86" w:rsidRPr="008827C0" w:rsidRDefault="00C96E86" w:rsidP="00B9158A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8827C0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（〇〇会発表会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等。音楽会・演劇公演等においては主たる出演者、等</w:t>
            </w:r>
            <w:r w:rsidRPr="008827C0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）</w:t>
            </w:r>
          </w:p>
          <w:p w14:paraId="4B6E09FB" w14:textId="0CE6ADD8" w:rsidR="00C96E86" w:rsidRPr="00143FC3" w:rsidRDefault="00C96E86" w:rsidP="00B9158A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725F8C78" w14:textId="77777777" w:rsidTr="00217B38">
        <w:trPr>
          <w:trHeight w:hRule="exact" w:val="589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567A1B65" w14:textId="77777777" w:rsidR="00C96E86" w:rsidRPr="00143FC3" w:rsidRDefault="00C96E86" w:rsidP="00C91D9E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2579E05D" w14:textId="5DEF3540" w:rsidR="00C96E86" w:rsidRPr="00143FC3" w:rsidRDefault="00C96E86" w:rsidP="00C91D9E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時間区分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FA11997" w14:textId="5E4BAFD7" w:rsidR="00C96E86" w:rsidRPr="00143FC3" w:rsidRDefault="00C96E86" w:rsidP="00877A21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開場(　　：　　)　</w:t>
            </w:r>
            <w:r w:rsidR="000E5165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開演(　　：　　)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0E5165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終演(　　：　　)</w:t>
            </w:r>
          </w:p>
        </w:tc>
      </w:tr>
      <w:tr w:rsidR="00551E8A" w:rsidRPr="00143FC3" w14:paraId="7DF11DDB" w14:textId="77777777" w:rsidTr="00551E8A">
        <w:trPr>
          <w:trHeight w:val="171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9409BBF" w14:textId="77777777" w:rsidR="00551E8A" w:rsidRPr="00143FC3" w:rsidRDefault="00551E8A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5EA39E1D" w14:textId="7D31FD4A" w:rsidR="00551E8A" w:rsidRPr="00143FC3" w:rsidRDefault="00551E8A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分野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EEE5FB1" w14:textId="77777777" w:rsidR="00551E8A" w:rsidRPr="00C96E86" w:rsidRDefault="00551E8A" w:rsidP="00551E8A">
            <w:pPr>
              <w:widowControl/>
              <w:spacing w:line="32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2"/>
              </w:rPr>
              <w:t>舞台芸術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　</w:t>
            </w:r>
            <w:r w:rsidRPr="00C96E86">
              <w:rPr>
                <w:rFonts w:ascii="Meiryo UI" w:eastAsia="Meiryo UI" w:hAnsi="Meiryo UI" w:cs="ＭＳ Ｐゴシック" w:hint="eastAsia"/>
                <w:kern w:val="0"/>
                <w:sz w:val="22"/>
              </w:rPr>
              <w:t>※舞台芸術の場合、該当するジャンルにチェック</w:t>
            </w:r>
          </w:p>
          <w:p w14:paraId="29D9EAB6" w14:textId="2E70E22A" w:rsidR="00551E8A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音楽（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オーケストラ、吹奏楽、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オペラ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、ポップス　など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）</w:t>
            </w:r>
          </w:p>
          <w:p w14:paraId="280E17B1" w14:textId="2510B265" w:rsidR="00551E8A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演劇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（現代演劇、児童演劇、人形劇、ミュージカル　など）</w:t>
            </w:r>
          </w:p>
          <w:p w14:paraId="5BD9C39B" w14:textId="660B01F8" w:rsidR="00217B38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舞踊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（バレエ、ダンス、民族舞踊　など）</w:t>
            </w:r>
          </w:p>
          <w:p w14:paraId="531B6C37" w14:textId="23712C21" w:rsidR="00551E8A" w:rsidRPr="00143FC3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伝統芸能・演芸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（歌舞伎、能楽、邦楽、日舞、落語、漫才　など）</w:t>
            </w:r>
          </w:p>
          <w:p w14:paraId="111DDDBF" w14:textId="77777777" w:rsidR="00217B38" w:rsidRDefault="00551E8A" w:rsidP="00217B38">
            <w:pPr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2"/>
              </w:rPr>
              <w:t>その他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の舞台芸術・芸能</w:t>
            </w:r>
          </w:p>
          <w:p w14:paraId="45F5B36C" w14:textId="0215343D" w:rsidR="00551E8A" w:rsidRPr="00C96E86" w:rsidRDefault="00217B38" w:rsidP="00217B38">
            <w:pPr>
              <w:spacing w:line="320" w:lineRule="exact"/>
              <w:ind w:firstLineChars="200" w:firstLine="428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（内容：　　　　　　　　　　　　　　　　　　　　　　　　　　　　　　　　　　）</w:t>
            </w:r>
          </w:p>
        </w:tc>
      </w:tr>
      <w:tr w:rsidR="00551E8A" w:rsidRPr="00143FC3" w14:paraId="589A7721" w14:textId="77777777" w:rsidTr="00551E8A">
        <w:trPr>
          <w:trHeight w:val="60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23DDB649" w14:textId="77777777" w:rsidR="00551E8A" w:rsidRPr="00143FC3" w:rsidRDefault="00551E8A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0BA6D687" w14:textId="77777777" w:rsidR="00551E8A" w:rsidRPr="00143FC3" w:rsidRDefault="00551E8A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68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A80C1E0" w14:textId="34CCBE8E" w:rsidR="00551E8A" w:rsidRPr="00C96E86" w:rsidRDefault="00551E8A" w:rsidP="000E5165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□　その他</w:t>
            </w:r>
            <w:r w:rsidR="00F64716">
              <w:rPr>
                <w:rFonts w:ascii="Meiryo UI" w:eastAsia="Meiryo UI" w:hAnsi="Meiryo UI" w:cs="ＭＳ Ｐゴシック" w:hint="eastAsia"/>
                <w:kern w:val="0"/>
                <w:sz w:val="22"/>
              </w:rPr>
              <w:t>催物</w:t>
            </w:r>
            <w:r w:rsidR="00F42A83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（講演会、説明会、研修会、式典　など）</w:t>
            </w:r>
          </w:p>
        </w:tc>
      </w:tr>
      <w:tr w:rsidR="00C96E86" w:rsidRPr="00143FC3" w14:paraId="40CDA4D8" w14:textId="77777777" w:rsidTr="00551E8A">
        <w:trPr>
          <w:trHeight w:val="65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D200723" w14:textId="77777777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70BE7C37" w14:textId="46CA77BC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ピアノ</w:t>
            </w:r>
            <w:r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使用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F5844FB" w14:textId="77777777" w:rsidR="00C96E86" w:rsidRPr="00C96E86" w:rsidRDefault="00C96E86" w:rsidP="000E5165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 w:hint="eastAsia"/>
                <w:kern w:val="0"/>
                <w:sz w:val="22"/>
              </w:rPr>
              <w:t>※該当するものにチェック</w:t>
            </w:r>
          </w:p>
          <w:p w14:paraId="485B14D8" w14:textId="71DB25EF" w:rsidR="00C96E86" w:rsidRPr="00C96E86" w:rsidRDefault="00C96E86" w:rsidP="00B9158A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☐</w:t>
            </w:r>
            <w:r w:rsidR="00B9158A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使用なし</w:t>
            </w:r>
            <w:r w:rsidR="00F01A98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　　　　　　　□　現段階では不明</w:t>
            </w:r>
          </w:p>
          <w:p w14:paraId="56B03427" w14:textId="04B88D19" w:rsidR="00C96E86" w:rsidRPr="00561E43" w:rsidRDefault="00C96E86" w:rsidP="00B9158A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☐</w:t>
            </w:r>
            <w:r w:rsidR="00B9158A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 xml:space="preserve">フルコンサートピアノ　　</w:t>
            </w:r>
            <w:r w:rsidR="00F01A98">
              <w:rPr>
                <w:rFonts w:ascii="Meiryo UI" w:eastAsia="Meiryo UI" w:hAnsi="Meiryo UI" w:cs="ＭＳ Ｐゴシック" w:hint="eastAsia"/>
                <w:kern w:val="0"/>
                <w:sz w:val="22"/>
              </w:rPr>
              <w:t>□</w:t>
            </w:r>
            <w:r w:rsidR="00B9158A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 xml:space="preserve">セミコンサートピアノ　</w:t>
            </w:r>
          </w:p>
        </w:tc>
      </w:tr>
      <w:tr w:rsidR="00C96E86" w:rsidRPr="00143FC3" w14:paraId="6B39600C" w14:textId="77777777" w:rsidTr="00B75376">
        <w:trPr>
          <w:trHeight w:hRule="exact" w:val="450"/>
        </w:trPr>
        <w:tc>
          <w:tcPr>
            <w:tcW w:w="226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40955B0F" w14:textId="324F9A7A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lastRenderedPageBreak/>
              <w:t>利用責任者</w:t>
            </w:r>
          </w:p>
          <w:p w14:paraId="573D0A88" w14:textId="3CD32212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(実務担当者)</w:t>
            </w:r>
          </w:p>
        </w:tc>
        <w:tc>
          <w:tcPr>
            <w:tcW w:w="157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7D82E" w14:textId="4691F98F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C9E3EA" w14:textId="1F8F0B79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40CA3CB2" w14:textId="77777777" w:rsidTr="00B75376">
        <w:trPr>
          <w:trHeight w:val="52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D0899AF" w14:textId="0FAB7ADE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06EA62" w14:textId="77777777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FCA81D" w14:textId="2D818638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397087E6" w14:textId="77777777" w:rsidTr="00B75376">
        <w:trPr>
          <w:trHeight w:hRule="exact" w:val="56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4AB83" w14:textId="77777777" w:rsidR="00C96E86" w:rsidRPr="00143FC3" w:rsidRDefault="00C96E86" w:rsidP="00C96E86">
            <w:pPr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83470D" w14:textId="6C5A1E10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電　　話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64006A" w14:textId="547EC186" w:rsidR="00C96E86" w:rsidRPr="00143FC3" w:rsidRDefault="00C96E86" w:rsidP="00C96E86">
            <w:pPr>
              <w:widowControl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6D362366" w14:textId="77777777" w:rsidTr="00B75376">
        <w:trPr>
          <w:trHeight w:hRule="exact" w:val="56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D1A4E89" w14:textId="77777777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4AC5D" w14:textId="10F564DF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E-mailアドレス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439849" w14:textId="497D3345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61A8DC24" w14:textId="77777777" w:rsidTr="00CB4C3C">
        <w:trPr>
          <w:trHeight w:hRule="exact" w:val="9070"/>
        </w:trPr>
        <w:tc>
          <w:tcPr>
            <w:tcW w:w="10075" w:type="dxa"/>
            <w:gridSpan w:val="5"/>
            <w:tcBorders>
              <w:top w:val="single" w:sz="18" w:space="0" w:color="auto"/>
            </w:tcBorders>
          </w:tcPr>
          <w:p w14:paraId="0B7E5682" w14:textId="2738D385" w:rsidR="00C96E86" w:rsidRPr="00023FEE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4"/>
                <w:szCs w:val="24"/>
              </w:rPr>
            </w:pPr>
            <w:r w:rsidRPr="00023FEE">
              <w:rPr>
                <w:rFonts w:ascii="Meiryo UI" w:eastAsia="Meiryo UI" w:hAnsi="Meiryo UI" w:cs="ＭＳ Ｐゴシック" w:hint="eastAsia"/>
                <w:b/>
                <w:bCs/>
                <w:kern w:val="0"/>
                <w:sz w:val="24"/>
                <w:szCs w:val="24"/>
              </w:rPr>
              <w:t>ご注意（必ずご確認ください）</w:t>
            </w:r>
          </w:p>
          <w:p w14:paraId="3178F148" w14:textId="013BD21E" w:rsidR="00C96E86" w:rsidRPr="001C2A7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C2A76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【調整会議への申込み方法】</w:t>
            </w:r>
          </w:p>
          <w:p w14:paraId="24799FAC" w14:textId="68EF5E00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・空き状況（利用可能日）の公開（受付前月の各15日）から、</w:t>
            </w:r>
            <w:r w:rsidRPr="00CB13F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調整会議開催の２日前まで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に「調整会議エントリーシート」をご提出ください。</w:t>
            </w:r>
          </w:p>
          <w:p w14:paraId="0503BEB8" w14:textId="0E4618A0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メール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:</w:t>
            </w:r>
            <w:r w:rsidR="004447AD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yoyaku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@</w:t>
            </w:r>
            <w:r w:rsidR="004447AD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fukuoka-civic-hall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 xml:space="preserve">.jp 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または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 xml:space="preserve">  FAX: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0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92-734-5571</w:t>
            </w:r>
          </w:p>
          <w:p w14:paraId="23D27143" w14:textId="51A2748F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・利用申込みの公平性を図るため、</w:t>
            </w:r>
            <w:r w:rsidRPr="00CB13F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各月のエントリーは１団体につき一事業までとします。</w:t>
            </w:r>
          </w:p>
          <w:p w14:paraId="5A2656D6" w14:textId="1D144C5D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</w:t>
            </w:r>
            <w:r w:rsidR="0004009B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イベントの</w:t>
            </w:r>
            <w:r w:rsidR="00A75DFB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実態把握のため、企画書や収支予算等の事業計画書、実行委員会による申請・主催の場合は設立趣意書や</w:t>
            </w:r>
          </w:p>
          <w:p w14:paraId="6FAB005C" w14:textId="4798CBFA" w:rsidR="00A75DFB" w:rsidRDefault="00A75DFB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規約等の構成者が分かるものを提出いただく場合があります。</w:t>
            </w:r>
          </w:p>
          <w:p w14:paraId="35E386F9" w14:textId="1A53A13D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</w:t>
            </w:r>
            <w:r w:rsidRPr="00CB13F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大・中ホールの１階席のみの利用、または練習目的でのホール利用は対象外となります。</w:t>
            </w:r>
          </w:p>
          <w:p w14:paraId="333D8847" w14:textId="439DC679" w:rsidR="0029519D" w:rsidRPr="0058672C" w:rsidRDefault="0029519D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・エントリー締め切り後の希望日時の変更は受け付けいたしません。</w:t>
            </w:r>
          </w:p>
          <w:p w14:paraId="1FB36911" w14:textId="0B3E25CD" w:rsidR="00C96E86" w:rsidRPr="001C2A7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C2A76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【開催日時】</w:t>
            </w:r>
            <w:r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 w14:paraId="78005412" w14:textId="18920032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・受付開始月の初日（１日）※１日が土日祝日の場合、翌平日に実施します</w:t>
            </w:r>
          </w:p>
          <w:p w14:paraId="05EDDD60" w14:textId="450ECFBB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・１月のみ受付開始初日は５日に行います。１月５日が土日祝日の場合は、翌平日に行います）</w:t>
            </w:r>
          </w:p>
          <w:p w14:paraId="768D71B7" w14:textId="7777777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＜開催時間＞</w:t>
            </w:r>
          </w:p>
          <w:p w14:paraId="1F6926D4" w14:textId="7EF36901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大ホール：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9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30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～　　　中ホール：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11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00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～　　小ホール：13：00～</w:t>
            </w:r>
          </w:p>
          <w:p w14:paraId="73FF4EF9" w14:textId="7777777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・調整会議当日欠席の場合はエントリーを無効とさせていただきます。</w:t>
            </w:r>
          </w:p>
          <w:p w14:paraId="4BA03440" w14:textId="344DE095" w:rsidR="00C96E86" w:rsidRPr="00A246C9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A246C9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【利用者の決定について】</w:t>
            </w:r>
          </w:p>
          <w:p w14:paraId="5DEA4340" w14:textId="60D52BF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・日程が重複した場合については、抽選とします。</w:t>
            </w:r>
          </w:p>
          <w:p w14:paraId="6FF469FC" w14:textId="0796BC75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・ただし、当施設の設置目的を踏まえ、土・日・祝日を含む利用の重複は、「舞台芸術」の公演・発表に関する催物に該当する</w:t>
            </w:r>
          </w:p>
          <w:p w14:paraId="17DE2CD3" w14:textId="356CF3A8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利用を優先とします。なお、「舞台芸術」の催物に該当するもので重複した場合は、抽選となります。</w:t>
            </w:r>
          </w:p>
          <w:p w14:paraId="4ACEA174" w14:textId="076363F9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（土・日・祝日を含まない平日については、その他の催物も含めて抽選を行います）</w:t>
            </w:r>
          </w:p>
          <w:p w14:paraId="153A058F" w14:textId="1073BB8F" w:rsidR="00715F8C" w:rsidRPr="0058672C" w:rsidRDefault="00715F8C" w:rsidP="00715F8C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【駐車場について】</w:t>
            </w:r>
          </w:p>
          <w:p w14:paraId="79A67C0F" w14:textId="69E14278" w:rsidR="00CB4C3C" w:rsidRPr="0058672C" w:rsidRDefault="00CB4C3C" w:rsidP="00CB4C3C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・福岡市民ホールへの駐車については、敷地内駐車場（</w:t>
            </w:r>
            <w:r w:rsidRPr="0058672C"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80台）のほか、ボートレース福岡第1立体駐車場</w:t>
            </w: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を</w:t>
            </w:r>
            <w:r w:rsidRPr="0058672C"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一部活用する予定としております。ただし、大型レースの開催日は、ボートレース福岡への駐車はできませんのでご了承ください。</w:t>
            </w:r>
          </w:p>
          <w:p w14:paraId="02F249B5" w14:textId="12BB6789" w:rsidR="00CB4C3C" w:rsidRPr="0058672C" w:rsidRDefault="00CB4C3C" w:rsidP="00CB4C3C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・施設内含め駐車台数に限りがあることから、ホールへは公共交通のご利用にご協力ください。</w:t>
            </w:r>
          </w:p>
          <w:p w14:paraId="275414D2" w14:textId="52765A3C" w:rsidR="00CB4C3C" w:rsidRDefault="00CB4C3C" w:rsidP="00CB4C3C">
            <w:pPr>
              <w:widowControl/>
              <w:spacing w:line="260" w:lineRule="exact"/>
              <w:rPr>
                <w:rFonts w:ascii="Meiryo UI" w:eastAsia="Meiryo UI" w:hAnsi="Meiryo UI" w:cs="ＭＳ Ｐゴシック"/>
                <w:color w:val="FF0000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・主催者専用の駐車場はありませんのでご注意ください。搬出入時の搬入口のご利用は、当日のホール予約状況を踏まえ協議することとなります。</w:t>
            </w:r>
          </w:p>
          <w:p w14:paraId="6F94A00E" w14:textId="6A9857E8" w:rsidR="00715F8C" w:rsidRDefault="00715F8C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717161E1" w14:textId="77777777" w:rsidR="00715F8C" w:rsidRDefault="00715F8C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3C27E5D4" w14:textId="2C6762EC" w:rsidR="00C96E86" w:rsidRPr="00701211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701211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※詳細は当施設ホームページにてご確認ください</w:t>
            </w:r>
          </w:p>
        </w:tc>
      </w:tr>
    </w:tbl>
    <w:p w14:paraId="0E0D3BD6" w14:textId="77AEA808" w:rsidR="002F1C3C" w:rsidRPr="00143FC3" w:rsidRDefault="002F1C3C" w:rsidP="00C91D9E">
      <w:pPr>
        <w:spacing w:line="240" w:lineRule="exact"/>
        <w:rPr>
          <w:rFonts w:ascii="Meiryo UI" w:eastAsia="Meiryo UI" w:hAnsi="Meiryo UI"/>
          <w:sz w:val="22"/>
        </w:rPr>
      </w:pPr>
    </w:p>
    <w:p w14:paraId="3997131C" w14:textId="6F521E6F" w:rsidR="00F538FB" w:rsidRDefault="00F538FB" w:rsidP="00C91D9E">
      <w:pPr>
        <w:spacing w:line="24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【施設使用欄】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4"/>
        <w:gridCol w:w="1275"/>
        <w:gridCol w:w="1275"/>
        <w:gridCol w:w="1275"/>
        <w:gridCol w:w="1275"/>
        <w:gridCol w:w="3686"/>
      </w:tblGrid>
      <w:tr w:rsidR="00F538FB" w14:paraId="2D691970" w14:textId="77777777" w:rsidTr="006B3457">
        <w:trPr>
          <w:trHeight w:val="376"/>
        </w:trPr>
        <w:tc>
          <w:tcPr>
            <w:tcW w:w="1274" w:type="dxa"/>
            <w:vAlign w:val="center"/>
          </w:tcPr>
          <w:p w14:paraId="773E9F43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870B604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70387DA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D7F8C37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132E189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78033083" w14:textId="762B9513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備考</w:t>
            </w:r>
          </w:p>
        </w:tc>
      </w:tr>
      <w:tr w:rsidR="00F538FB" w14:paraId="4BDFEE5E" w14:textId="77777777" w:rsidTr="006B3457">
        <w:trPr>
          <w:trHeight w:val="1261"/>
        </w:trPr>
        <w:tc>
          <w:tcPr>
            <w:tcW w:w="1274" w:type="dxa"/>
          </w:tcPr>
          <w:p w14:paraId="34019D4D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3CFC74FB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3C208B23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4786A245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130C01C4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86" w:type="dxa"/>
          </w:tcPr>
          <w:p w14:paraId="4EAC87BB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14:paraId="3CF3A278" w14:textId="3DC26381" w:rsidR="00F538FB" w:rsidRPr="00CB13FC" w:rsidRDefault="00F538FB" w:rsidP="00C91D9E">
      <w:pPr>
        <w:spacing w:line="240" w:lineRule="exact"/>
        <w:rPr>
          <w:rFonts w:ascii="Meiryo UI" w:eastAsia="Meiryo UI" w:hAnsi="Meiryo UI"/>
          <w:sz w:val="22"/>
        </w:rPr>
      </w:pPr>
    </w:p>
    <w:sectPr w:rsidR="00F538FB" w:rsidRPr="00CB13FC" w:rsidSect="006227F6"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288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85B5F" w14:textId="77777777" w:rsidR="00A63BFC" w:rsidRDefault="00A63BFC" w:rsidP="003534BE">
      <w:r>
        <w:separator/>
      </w:r>
    </w:p>
  </w:endnote>
  <w:endnote w:type="continuationSeparator" w:id="0">
    <w:p w14:paraId="4A6BB717" w14:textId="77777777" w:rsidR="00A63BFC" w:rsidRDefault="00A63BFC" w:rsidP="0035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0234898"/>
      <w:docPartObj>
        <w:docPartGallery w:val="Page Numbers (Bottom of Page)"/>
        <w:docPartUnique/>
      </w:docPartObj>
    </w:sdtPr>
    <w:sdtContent>
      <w:p w14:paraId="220D6E6E" w14:textId="0EE16FFA" w:rsidR="00597DF4" w:rsidRDefault="00597D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C3C" w:rsidRPr="00CB4C3C">
          <w:rPr>
            <w:noProof/>
            <w:lang w:val="ja-JP"/>
          </w:rPr>
          <w:t>2</w:t>
        </w:r>
        <w:r>
          <w:fldChar w:fldCharType="end"/>
        </w:r>
      </w:p>
    </w:sdtContent>
  </w:sdt>
  <w:p w14:paraId="38EAC91A" w14:textId="77777777" w:rsidR="00597DF4" w:rsidRDefault="00597D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F5E8" w14:textId="77777777" w:rsidR="00A63BFC" w:rsidRDefault="00A63BFC" w:rsidP="003534BE">
      <w:r>
        <w:separator/>
      </w:r>
    </w:p>
  </w:footnote>
  <w:footnote w:type="continuationSeparator" w:id="0">
    <w:p w14:paraId="11A9B22D" w14:textId="77777777" w:rsidR="00A63BFC" w:rsidRDefault="00A63BFC" w:rsidP="00353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AC1"/>
    <w:multiLevelType w:val="hybridMultilevel"/>
    <w:tmpl w:val="C7D00CD4"/>
    <w:lvl w:ilvl="0" w:tplc="5FD00A92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B10E30"/>
    <w:multiLevelType w:val="hybridMultilevel"/>
    <w:tmpl w:val="E826A760"/>
    <w:lvl w:ilvl="0" w:tplc="1054E46E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80C0687"/>
    <w:multiLevelType w:val="hybridMultilevel"/>
    <w:tmpl w:val="B156BC32"/>
    <w:lvl w:ilvl="0" w:tplc="578AAA58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F235EA1"/>
    <w:multiLevelType w:val="hybridMultilevel"/>
    <w:tmpl w:val="0CF443DE"/>
    <w:lvl w:ilvl="0" w:tplc="AE12581E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4F523A6"/>
    <w:multiLevelType w:val="hybridMultilevel"/>
    <w:tmpl w:val="5EF2C194"/>
    <w:lvl w:ilvl="0" w:tplc="5F52507E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928101">
    <w:abstractNumId w:val="2"/>
  </w:num>
  <w:num w:numId="2" w16cid:durableId="444470606">
    <w:abstractNumId w:val="4"/>
  </w:num>
  <w:num w:numId="3" w16cid:durableId="1022852831">
    <w:abstractNumId w:val="1"/>
  </w:num>
  <w:num w:numId="4" w16cid:durableId="1142817869">
    <w:abstractNumId w:val="3"/>
  </w:num>
  <w:num w:numId="5" w16cid:durableId="80912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2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9D2"/>
    <w:rsid w:val="000047DE"/>
    <w:rsid w:val="0001028F"/>
    <w:rsid w:val="000225E2"/>
    <w:rsid w:val="00023298"/>
    <w:rsid w:val="00023FEE"/>
    <w:rsid w:val="000322D1"/>
    <w:rsid w:val="00035ED7"/>
    <w:rsid w:val="0004009B"/>
    <w:rsid w:val="00047227"/>
    <w:rsid w:val="00050BC1"/>
    <w:rsid w:val="00070218"/>
    <w:rsid w:val="00083DC3"/>
    <w:rsid w:val="000A55B9"/>
    <w:rsid w:val="000B4D79"/>
    <w:rsid w:val="000C3109"/>
    <w:rsid w:val="000C38C3"/>
    <w:rsid w:val="000C4352"/>
    <w:rsid w:val="000D25D3"/>
    <w:rsid w:val="000E489A"/>
    <w:rsid w:val="000E5165"/>
    <w:rsid w:val="000E51A4"/>
    <w:rsid w:val="000F18F1"/>
    <w:rsid w:val="000F66E8"/>
    <w:rsid w:val="00106520"/>
    <w:rsid w:val="00123077"/>
    <w:rsid w:val="00125864"/>
    <w:rsid w:val="001305D7"/>
    <w:rsid w:val="0013267D"/>
    <w:rsid w:val="001340C5"/>
    <w:rsid w:val="00143FC3"/>
    <w:rsid w:val="00154B04"/>
    <w:rsid w:val="001635F5"/>
    <w:rsid w:val="00170615"/>
    <w:rsid w:val="001868C3"/>
    <w:rsid w:val="001B6EDE"/>
    <w:rsid w:val="001C2A76"/>
    <w:rsid w:val="001C65C3"/>
    <w:rsid w:val="001D0614"/>
    <w:rsid w:val="001E1991"/>
    <w:rsid w:val="001F59C8"/>
    <w:rsid w:val="00217B38"/>
    <w:rsid w:val="00224F6E"/>
    <w:rsid w:val="002309A6"/>
    <w:rsid w:val="00232760"/>
    <w:rsid w:val="002346D9"/>
    <w:rsid w:val="0024449B"/>
    <w:rsid w:val="00262723"/>
    <w:rsid w:val="00271039"/>
    <w:rsid w:val="00271598"/>
    <w:rsid w:val="00273105"/>
    <w:rsid w:val="00273183"/>
    <w:rsid w:val="002756A2"/>
    <w:rsid w:val="002848A9"/>
    <w:rsid w:val="00292DE7"/>
    <w:rsid w:val="0029519D"/>
    <w:rsid w:val="002A2100"/>
    <w:rsid w:val="002A3C60"/>
    <w:rsid w:val="002A5F5F"/>
    <w:rsid w:val="002C5A1E"/>
    <w:rsid w:val="002D05F5"/>
    <w:rsid w:val="002D6294"/>
    <w:rsid w:val="002E19BD"/>
    <w:rsid w:val="002E3408"/>
    <w:rsid w:val="002F1C3C"/>
    <w:rsid w:val="00324FC4"/>
    <w:rsid w:val="00325E9D"/>
    <w:rsid w:val="00332112"/>
    <w:rsid w:val="003534BE"/>
    <w:rsid w:val="00361ADD"/>
    <w:rsid w:val="00365E7D"/>
    <w:rsid w:val="003747F7"/>
    <w:rsid w:val="00381951"/>
    <w:rsid w:val="00382F43"/>
    <w:rsid w:val="0039028C"/>
    <w:rsid w:val="00393092"/>
    <w:rsid w:val="003B5C6D"/>
    <w:rsid w:val="003C2D8D"/>
    <w:rsid w:val="003D0AC5"/>
    <w:rsid w:val="003D3517"/>
    <w:rsid w:val="003E3701"/>
    <w:rsid w:val="003E4AF4"/>
    <w:rsid w:val="003E5974"/>
    <w:rsid w:val="004016F0"/>
    <w:rsid w:val="00410BD7"/>
    <w:rsid w:val="00443EF9"/>
    <w:rsid w:val="004447AD"/>
    <w:rsid w:val="004605D5"/>
    <w:rsid w:val="004A376A"/>
    <w:rsid w:val="004B46BA"/>
    <w:rsid w:val="004E17B0"/>
    <w:rsid w:val="004E3EFF"/>
    <w:rsid w:val="004F5CBE"/>
    <w:rsid w:val="004F6691"/>
    <w:rsid w:val="00511967"/>
    <w:rsid w:val="005138E5"/>
    <w:rsid w:val="00525F38"/>
    <w:rsid w:val="00527901"/>
    <w:rsid w:val="005349EC"/>
    <w:rsid w:val="005413A3"/>
    <w:rsid w:val="00542DAF"/>
    <w:rsid w:val="00551E8A"/>
    <w:rsid w:val="00560788"/>
    <w:rsid w:val="00561E43"/>
    <w:rsid w:val="00570197"/>
    <w:rsid w:val="005731FF"/>
    <w:rsid w:val="0058133A"/>
    <w:rsid w:val="0058672C"/>
    <w:rsid w:val="0059449E"/>
    <w:rsid w:val="00597DF4"/>
    <w:rsid w:val="005A1923"/>
    <w:rsid w:val="005A58B9"/>
    <w:rsid w:val="005A5E95"/>
    <w:rsid w:val="005B3DFD"/>
    <w:rsid w:val="005C5663"/>
    <w:rsid w:val="005D6A4E"/>
    <w:rsid w:val="005D7EF7"/>
    <w:rsid w:val="005E0FCE"/>
    <w:rsid w:val="005F559D"/>
    <w:rsid w:val="00601037"/>
    <w:rsid w:val="00601169"/>
    <w:rsid w:val="00607217"/>
    <w:rsid w:val="0061070D"/>
    <w:rsid w:val="006227F6"/>
    <w:rsid w:val="0064049C"/>
    <w:rsid w:val="00640D0E"/>
    <w:rsid w:val="00642827"/>
    <w:rsid w:val="00647314"/>
    <w:rsid w:val="00653497"/>
    <w:rsid w:val="00654CEE"/>
    <w:rsid w:val="00661B4B"/>
    <w:rsid w:val="00662389"/>
    <w:rsid w:val="0066459D"/>
    <w:rsid w:val="006749EE"/>
    <w:rsid w:val="00685505"/>
    <w:rsid w:val="006A088E"/>
    <w:rsid w:val="006A2B66"/>
    <w:rsid w:val="006B13D2"/>
    <w:rsid w:val="006B19D2"/>
    <w:rsid w:val="006B3457"/>
    <w:rsid w:val="006B66CD"/>
    <w:rsid w:val="006D15D3"/>
    <w:rsid w:val="006D5C86"/>
    <w:rsid w:val="006D7B2C"/>
    <w:rsid w:val="006E0953"/>
    <w:rsid w:val="006E6654"/>
    <w:rsid w:val="006F4CD9"/>
    <w:rsid w:val="00701211"/>
    <w:rsid w:val="00715F8C"/>
    <w:rsid w:val="007760B2"/>
    <w:rsid w:val="00780C3B"/>
    <w:rsid w:val="007977B3"/>
    <w:rsid w:val="007A11E9"/>
    <w:rsid w:val="007A1EB1"/>
    <w:rsid w:val="007B62CC"/>
    <w:rsid w:val="007D42BF"/>
    <w:rsid w:val="007D6AE9"/>
    <w:rsid w:val="007E2F1F"/>
    <w:rsid w:val="007F451A"/>
    <w:rsid w:val="0080278D"/>
    <w:rsid w:val="00810F45"/>
    <w:rsid w:val="00814354"/>
    <w:rsid w:val="0082037C"/>
    <w:rsid w:val="0083121A"/>
    <w:rsid w:val="0083158B"/>
    <w:rsid w:val="00835096"/>
    <w:rsid w:val="00847A0D"/>
    <w:rsid w:val="00856197"/>
    <w:rsid w:val="00874443"/>
    <w:rsid w:val="00877A21"/>
    <w:rsid w:val="008827C0"/>
    <w:rsid w:val="0088772B"/>
    <w:rsid w:val="008911B9"/>
    <w:rsid w:val="00895383"/>
    <w:rsid w:val="0089552D"/>
    <w:rsid w:val="008B10DD"/>
    <w:rsid w:val="008C3444"/>
    <w:rsid w:val="008D070D"/>
    <w:rsid w:val="008D1B69"/>
    <w:rsid w:val="008E1C99"/>
    <w:rsid w:val="009071CA"/>
    <w:rsid w:val="009134E4"/>
    <w:rsid w:val="00914D79"/>
    <w:rsid w:val="00922F29"/>
    <w:rsid w:val="0092641A"/>
    <w:rsid w:val="00947E66"/>
    <w:rsid w:val="0095696A"/>
    <w:rsid w:val="00966F8F"/>
    <w:rsid w:val="00972BAE"/>
    <w:rsid w:val="009747C3"/>
    <w:rsid w:val="00984078"/>
    <w:rsid w:val="009A0212"/>
    <w:rsid w:val="009A2D45"/>
    <w:rsid w:val="009B53E2"/>
    <w:rsid w:val="009B66AF"/>
    <w:rsid w:val="009C2A05"/>
    <w:rsid w:val="009C2C6D"/>
    <w:rsid w:val="009C65A0"/>
    <w:rsid w:val="009D248C"/>
    <w:rsid w:val="009D469B"/>
    <w:rsid w:val="009D57FE"/>
    <w:rsid w:val="00A161FE"/>
    <w:rsid w:val="00A246C9"/>
    <w:rsid w:val="00A25B61"/>
    <w:rsid w:val="00A26C0D"/>
    <w:rsid w:val="00A36F89"/>
    <w:rsid w:val="00A5431E"/>
    <w:rsid w:val="00A57994"/>
    <w:rsid w:val="00A609E1"/>
    <w:rsid w:val="00A63BFC"/>
    <w:rsid w:val="00A7436A"/>
    <w:rsid w:val="00A75DFB"/>
    <w:rsid w:val="00AA4333"/>
    <w:rsid w:val="00AC1494"/>
    <w:rsid w:val="00AC7BE1"/>
    <w:rsid w:val="00AE5B4D"/>
    <w:rsid w:val="00AF305E"/>
    <w:rsid w:val="00AF6FD3"/>
    <w:rsid w:val="00AF78EF"/>
    <w:rsid w:val="00B2009D"/>
    <w:rsid w:val="00B2426A"/>
    <w:rsid w:val="00B2499A"/>
    <w:rsid w:val="00B46A4C"/>
    <w:rsid w:val="00B51715"/>
    <w:rsid w:val="00B6294C"/>
    <w:rsid w:val="00B6560A"/>
    <w:rsid w:val="00B72656"/>
    <w:rsid w:val="00B75376"/>
    <w:rsid w:val="00B7719A"/>
    <w:rsid w:val="00B90D9D"/>
    <w:rsid w:val="00B9158A"/>
    <w:rsid w:val="00B91883"/>
    <w:rsid w:val="00B92431"/>
    <w:rsid w:val="00BA6287"/>
    <w:rsid w:val="00BB17EA"/>
    <w:rsid w:val="00BC6929"/>
    <w:rsid w:val="00BD37E1"/>
    <w:rsid w:val="00C34262"/>
    <w:rsid w:val="00C34BD5"/>
    <w:rsid w:val="00C37A65"/>
    <w:rsid w:val="00C41288"/>
    <w:rsid w:val="00C412EB"/>
    <w:rsid w:val="00C52F73"/>
    <w:rsid w:val="00C57D9C"/>
    <w:rsid w:val="00C75166"/>
    <w:rsid w:val="00C8016F"/>
    <w:rsid w:val="00C91D9E"/>
    <w:rsid w:val="00C96E86"/>
    <w:rsid w:val="00CA080E"/>
    <w:rsid w:val="00CA4882"/>
    <w:rsid w:val="00CA5696"/>
    <w:rsid w:val="00CB13FC"/>
    <w:rsid w:val="00CB4C3C"/>
    <w:rsid w:val="00CC0849"/>
    <w:rsid w:val="00CC3AF2"/>
    <w:rsid w:val="00CE1FE6"/>
    <w:rsid w:val="00CF76AE"/>
    <w:rsid w:val="00D063A9"/>
    <w:rsid w:val="00D1404D"/>
    <w:rsid w:val="00D145E1"/>
    <w:rsid w:val="00D20082"/>
    <w:rsid w:val="00D22A8B"/>
    <w:rsid w:val="00D31AE2"/>
    <w:rsid w:val="00D3381B"/>
    <w:rsid w:val="00D43516"/>
    <w:rsid w:val="00D44511"/>
    <w:rsid w:val="00D944D9"/>
    <w:rsid w:val="00D95353"/>
    <w:rsid w:val="00DA4A64"/>
    <w:rsid w:val="00DB6F04"/>
    <w:rsid w:val="00DC2567"/>
    <w:rsid w:val="00DD150C"/>
    <w:rsid w:val="00DE7D9B"/>
    <w:rsid w:val="00DF785B"/>
    <w:rsid w:val="00E17DC4"/>
    <w:rsid w:val="00E20483"/>
    <w:rsid w:val="00E2694D"/>
    <w:rsid w:val="00E32BF4"/>
    <w:rsid w:val="00E34731"/>
    <w:rsid w:val="00E36627"/>
    <w:rsid w:val="00E425AC"/>
    <w:rsid w:val="00E43CBC"/>
    <w:rsid w:val="00E51194"/>
    <w:rsid w:val="00E56444"/>
    <w:rsid w:val="00E765AE"/>
    <w:rsid w:val="00E8067C"/>
    <w:rsid w:val="00E84D8C"/>
    <w:rsid w:val="00E976B0"/>
    <w:rsid w:val="00EB6E32"/>
    <w:rsid w:val="00EB7BD9"/>
    <w:rsid w:val="00EC0617"/>
    <w:rsid w:val="00EC4C52"/>
    <w:rsid w:val="00EC64FC"/>
    <w:rsid w:val="00EF1358"/>
    <w:rsid w:val="00F01A98"/>
    <w:rsid w:val="00F14F68"/>
    <w:rsid w:val="00F23568"/>
    <w:rsid w:val="00F2644C"/>
    <w:rsid w:val="00F42A83"/>
    <w:rsid w:val="00F538FB"/>
    <w:rsid w:val="00F541C5"/>
    <w:rsid w:val="00F55DCA"/>
    <w:rsid w:val="00F6297D"/>
    <w:rsid w:val="00F62A3C"/>
    <w:rsid w:val="00F641F5"/>
    <w:rsid w:val="00F64505"/>
    <w:rsid w:val="00F64716"/>
    <w:rsid w:val="00F85F24"/>
    <w:rsid w:val="00F9275C"/>
    <w:rsid w:val="00FA0310"/>
    <w:rsid w:val="00FD018A"/>
    <w:rsid w:val="00FF06E0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8A80D"/>
  <w15:chartTrackingRefBased/>
  <w15:docId w15:val="{E89936C5-B70A-470E-8644-5FF129C7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4BE"/>
  </w:style>
  <w:style w:type="paragraph" w:styleId="a5">
    <w:name w:val="footer"/>
    <w:basedOn w:val="a"/>
    <w:link w:val="a6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4BE"/>
  </w:style>
  <w:style w:type="table" w:styleId="a7">
    <w:name w:val="Table Grid"/>
    <w:basedOn w:val="a1"/>
    <w:uiPriority w:val="39"/>
    <w:rsid w:val="00EC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31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F6471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6471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64716"/>
  </w:style>
  <w:style w:type="paragraph" w:styleId="ac">
    <w:name w:val="annotation subject"/>
    <w:basedOn w:val="aa"/>
    <w:next w:val="aa"/>
    <w:link w:val="ad"/>
    <w:uiPriority w:val="99"/>
    <w:semiHidden/>
    <w:unhideWhenUsed/>
    <w:rsid w:val="00F6471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6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77DE9-8F38-4E45-9065-E03D5724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</dc:creator>
  <cp:keywords/>
  <dc:description/>
  <cp:lastModifiedBy>fukb008(福岡市拠点文化施設008)</cp:lastModifiedBy>
  <cp:revision>5</cp:revision>
  <cp:lastPrinted>2024-07-09T10:11:00Z</cp:lastPrinted>
  <dcterms:created xsi:type="dcterms:W3CDTF">2024-08-09T00:56:00Z</dcterms:created>
  <dcterms:modified xsi:type="dcterms:W3CDTF">2025-01-09T04:04:00Z</dcterms:modified>
</cp:coreProperties>
</file>